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9A515" w14:textId="77777777" w:rsidR="00860751" w:rsidRPr="0066375E" w:rsidRDefault="0066375E" w:rsidP="00860751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="007F0841">
        <w:rPr>
          <w:rFonts w:ascii="Calibri" w:hAnsi="Calibri"/>
          <w:b/>
          <w:color w:val="FF3333"/>
          <w:sz w:val="28"/>
          <w:szCs w:val="28"/>
        </w:rPr>
        <w:t>Il linguaggio dell’accordo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r w:rsidR="00860751"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315EFF61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24780388" w14:textId="77777777" w:rsidR="00860751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2B2C4356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5C20064B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539E5319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5526E7DB" w:rsidR="0066375E" w:rsidRPr="0066375E" w:rsidRDefault="0066375E" w:rsidP="00860751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="007F0841">
        <w:rPr>
          <w:rFonts w:ascii="Calibri" w:hAnsi="Calibri" w:cs="Calibri"/>
          <w:b/>
          <w:bCs/>
          <w:color w:val="FF0000"/>
          <w:sz w:val="20"/>
        </w:rPr>
        <w:t>Il linguaggio dell’accordo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7F0841">
        <w:rPr>
          <w:rFonts w:ascii="Calibri" w:hAnsi="Calibri"/>
          <w:b/>
          <w:bCs/>
          <w:sz w:val="20"/>
        </w:rPr>
        <w:t>Claudia Comaschi</w:t>
      </w:r>
      <w:r w:rsidR="0091347E">
        <w:rPr>
          <w:rFonts w:ascii="Calibri" w:hAnsi="Calibri"/>
          <w:b/>
          <w:bCs/>
          <w:sz w:val="20"/>
        </w:rPr>
        <w:br/>
        <w:t>date:</w:t>
      </w:r>
      <w:r w:rsidR="007F0841">
        <w:rPr>
          <w:rFonts w:ascii="Calibri" w:hAnsi="Calibri"/>
          <w:b/>
          <w:bCs/>
          <w:sz w:val="20"/>
        </w:rPr>
        <w:t xml:space="preserve"> venerdì 19</w:t>
      </w:r>
      <w:r w:rsidRPr="0066375E">
        <w:rPr>
          <w:rFonts w:ascii="Calibri" w:hAnsi="Calibri"/>
          <w:b/>
          <w:bCs/>
          <w:sz w:val="20"/>
        </w:rPr>
        <w:t xml:space="preserve"> </w:t>
      </w:r>
      <w:r w:rsidR="007F0841">
        <w:rPr>
          <w:rFonts w:ascii="Calibri" w:hAnsi="Calibri"/>
          <w:b/>
          <w:bCs/>
          <w:sz w:val="20"/>
        </w:rPr>
        <w:t>e venerdì 26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7F0841">
        <w:rPr>
          <w:rFonts w:ascii="Calibri" w:hAnsi="Calibri"/>
          <w:b/>
          <w:bCs/>
          <w:sz w:val="20"/>
        </w:rPr>
        <w:t>febbraio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2021</w:t>
      </w:r>
      <w:r w:rsidR="00EB282C">
        <w:rPr>
          <w:rFonts w:ascii="Calibri" w:hAnsi="Calibri"/>
          <w:b/>
          <w:bCs/>
          <w:sz w:val="20"/>
        </w:rPr>
        <w:br/>
        <w:t>costo: Euro 25</w:t>
      </w:r>
      <w:r w:rsidRPr="0066375E">
        <w:rPr>
          <w:rFonts w:ascii="Calibri" w:hAnsi="Calibri"/>
          <w:b/>
          <w:bCs/>
          <w:sz w:val="20"/>
        </w:rPr>
        <w:t xml:space="preserve">0,00 </w:t>
      </w:r>
      <w:r w:rsidR="00EB282C">
        <w:rPr>
          <w:rFonts w:ascii="Calibri" w:hAnsi="Calibri"/>
          <w:b/>
          <w:bCs/>
          <w:sz w:val="20"/>
        </w:rPr>
        <w:t>+ IVA &gt; totale bonifico Euro 305,00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74D8D9FF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 w:rsidR="00860751">
        <w:rPr>
          <w:rFonts w:ascii="Calibri" w:hAnsi="Calibri"/>
          <w:sz w:val="20"/>
        </w:rPr>
        <w:t>ata ___________________</w:t>
      </w:r>
      <w:r>
        <w:rPr>
          <w:rFonts w:ascii="Calibri" w:hAnsi="Calibri"/>
          <w:sz w:val="20"/>
        </w:rPr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860751">
        <w:rPr>
          <w:rFonts w:ascii="Calibri" w:hAnsi="Calibri"/>
          <w:sz w:val="20"/>
        </w:rPr>
        <w:t>__________________________</w:t>
      </w:r>
      <w:bookmarkStart w:id="0" w:name="_GoBack"/>
      <w:bookmarkEnd w:id="0"/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663DA936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Per ulteriori informazioni: segreteria@palestradellascrittura.it -  Mob. 375-5300047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860751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F9FF2F" w14:textId="77777777" w:rsidR="00474EE7" w:rsidRDefault="00474EE7">
      <w:r>
        <w:separator/>
      </w:r>
    </w:p>
  </w:endnote>
  <w:endnote w:type="continuationSeparator" w:id="0">
    <w:p w14:paraId="3C37C65D" w14:textId="77777777" w:rsidR="00474EE7" w:rsidRDefault="0047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N Mittelschrift">
    <w:altName w:val="Times New Roman"/>
    <w:charset w:val="00"/>
    <w:family w:val="auto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Ranzoni,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474EE7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Reg.Impr. n°1782406 Trib. di Milano - R.E.A . MI/1782406  - Cap.Soc. €10.329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8AB76" w14:textId="77777777" w:rsidR="00474EE7" w:rsidRDefault="00474EE7">
      <w:r>
        <w:separator/>
      </w:r>
    </w:p>
  </w:footnote>
  <w:footnote w:type="continuationSeparator" w:id="0">
    <w:p w14:paraId="25D16369" w14:textId="77777777" w:rsidR="00474EE7" w:rsidRDefault="00474E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22"/>
    <w:rsid w:val="00132DFC"/>
    <w:rsid w:val="001D1F88"/>
    <w:rsid w:val="001E0FAF"/>
    <w:rsid w:val="0021045E"/>
    <w:rsid w:val="0025164A"/>
    <w:rsid w:val="002C1C65"/>
    <w:rsid w:val="002E15A5"/>
    <w:rsid w:val="002E2D54"/>
    <w:rsid w:val="00350D38"/>
    <w:rsid w:val="003D476A"/>
    <w:rsid w:val="00410464"/>
    <w:rsid w:val="00411DD3"/>
    <w:rsid w:val="004419F4"/>
    <w:rsid w:val="00474EE7"/>
    <w:rsid w:val="00491612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700AC1"/>
    <w:rsid w:val="00763736"/>
    <w:rsid w:val="007B4863"/>
    <w:rsid w:val="007F0841"/>
    <w:rsid w:val="00860751"/>
    <w:rsid w:val="0087213D"/>
    <w:rsid w:val="00885ECF"/>
    <w:rsid w:val="008A2551"/>
    <w:rsid w:val="008A3690"/>
    <w:rsid w:val="008B39AD"/>
    <w:rsid w:val="008E547E"/>
    <w:rsid w:val="0091347E"/>
    <w:rsid w:val="009960DB"/>
    <w:rsid w:val="00A071B2"/>
    <w:rsid w:val="00A25B88"/>
    <w:rsid w:val="00B04914"/>
    <w:rsid w:val="00B52BF7"/>
    <w:rsid w:val="00B92C01"/>
    <w:rsid w:val="00BA1620"/>
    <w:rsid w:val="00C306ED"/>
    <w:rsid w:val="00C446DB"/>
    <w:rsid w:val="00CC18FE"/>
    <w:rsid w:val="00D355C8"/>
    <w:rsid w:val="00D77B22"/>
    <w:rsid w:val="00DA6E6A"/>
    <w:rsid w:val="00E0027E"/>
    <w:rsid w:val="00E75EE0"/>
    <w:rsid w:val="00EB282C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lestradellascrittura.it/" TargetMode="External"/><Relationship Id="rId2" Type="http://schemas.openxmlformats.org/officeDocument/2006/relationships/hyperlink" Target="mailto:info@palestradellascrittur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295</Words>
  <Characters>1685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1977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Utente di Microsoft Office</cp:lastModifiedBy>
  <cp:revision>10</cp:revision>
  <cp:lastPrinted>2019-01-21T17:07:00Z</cp:lastPrinted>
  <dcterms:created xsi:type="dcterms:W3CDTF">2019-07-23T06:56:00Z</dcterms:created>
  <dcterms:modified xsi:type="dcterms:W3CDTF">2020-07-23T07:44:00Z</dcterms:modified>
</cp:coreProperties>
</file>