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618F7" w14:textId="7D6D011D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proofErr w:type="spellStart"/>
      <w:r w:rsidR="0091347E">
        <w:rPr>
          <w:rFonts w:ascii="Calibri" w:hAnsi="Calibri"/>
          <w:b/>
          <w:color w:val="FF3333"/>
          <w:sz w:val="28"/>
          <w:szCs w:val="28"/>
        </w:rPr>
        <w:t>Change</w:t>
      </w:r>
      <w:proofErr w:type="spellEnd"/>
      <w:r w:rsidR="0091347E">
        <w:rPr>
          <w:rFonts w:ascii="Calibri" w:hAnsi="Calibri"/>
          <w:b/>
          <w:color w:val="FF3333"/>
          <w:sz w:val="28"/>
          <w:szCs w:val="28"/>
        </w:rPr>
        <w:t xml:space="preserve"> management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E388409" w14:textId="71D809CC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 w:rsidR="003B53F8">
        <w:rPr>
          <w:rFonts w:ascii="Calibri" w:hAnsi="Calibri"/>
          <w:sz w:val="20"/>
        </w:rPr>
        <w:t>____________</w:t>
      </w:r>
    </w:p>
    <w:p w14:paraId="049AB47B" w14:textId="33961268" w:rsidR="003B53F8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 w:rsidR="003B53F8">
        <w:rPr>
          <w:rFonts w:ascii="Calibri" w:hAnsi="Calibri"/>
          <w:sz w:val="20"/>
        </w:rPr>
        <w:t>____________________________________________</w:t>
      </w:r>
    </w:p>
    <w:p w14:paraId="192E31FA" w14:textId="1F4CE5C4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 w:rsidR="003B53F8">
        <w:rPr>
          <w:rFonts w:ascii="Calibri" w:hAnsi="Calibri"/>
          <w:sz w:val="20"/>
        </w:rPr>
        <w:t>_____________</w:t>
      </w:r>
    </w:p>
    <w:p w14:paraId="1C3FFC18" w14:textId="64175CB4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 w:rsidR="003B53F8">
        <w:rPr>
          <w:rFonts w:ascii="Calibri" w:hAnsi="Calibri"/>
          <w:sz w:val="20"/>
        </w:rPr>
        <w:t>_____________</w:t>
      </w:r>
    </w:p>
    <w:p w14:paraId="5DB6E801" w14:textId="6F4C50AF" w:rsidR="0066375E" w:rsidRPr="0066375E" w:rsidRDefault="0066375E" w:rsidP="0066375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 w:rsidR="003B53F8">
        <w:rPr>
          <w:rFonts w:ascii="Calibri" w:hAnsi="Calibri"/>
          <w:sz w:val="20"/>
        </w:rPr>
        <w:t>______________</w:t>
      </w:r>
    </w:p>
    <w:p w14:paraId="4CEF4C8C" w14:textId="57A4FE52" w:rsidR="0066375E" w:rsidRPr="0066375E" w:rsidRDefault="0066375E" w:rsidP="0066375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proofErr w:type="spellStart"/>
      <w:r w:rsidR="0091347E">
        <w:rPr>
          <w:rFonts w:ascii="Calibri" w:hAnsi="Calibri" w:cs="Calibri"/>
          <w:b/>
          <w:bCs/>
          <w:color w:val="FF0000"/>
          <w:sz w:val="20"/>
        </w:rPr>
        <w:t>Change</w:t>
      </w:r>
      <w:proofErr w:type="spellEnd"/>
      <w:r w:rsidR="0091347E">
        <w:rPr>
          <w:rFonts w:ascii="Calibri" w:hAnsi="Calibri" w:cs="Calibri"/>
          <w:b/>
          <w:bCs/>
          <w:color w:val="FF0000"/>
          <w:sz w:val="20"/>
        </w:rPr>
        <w:t xml:space="preserve"> management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91347E">
        <w:rPr>
          <w:rFonts w:ascii="Calibri" w:hAnsi="Calibri"/>
          <w:b/>
          <w:bCs/>
          <w:sz w:val="20"/>
        </w:rPr>
        <w:t xml:space="preserve">Paolo </w:t>
      </w:r>
      <w:proofErr w:type="spellStart"/>
      <w:r w:rsidR="0091347E">
        <w:rPr>
          <w:rFonts w:ascii="Calibri" w:hAnsi="Calibri"/>
          <w:b/>
          <w:bCs/>
          <w:sz w:val="20"/>
        </w:rPr>
        <w:t>Carmassi</w:t>
      </w:r>
      <w:proofErr w:type="spellEnd"/>
      <w:r w:rsidR="0091347E">
        <w:rPr>
          <w:rFonts w:ascii="Calibri" w:hAnsi="Calibri"/>
          <w:b/>
          <w:bCs/>
          <w:sz w:val="20"/>
        </w:rPr>
        <w:br/>
        <w:t xml:space="preserve">date: venerdì </w:t>
      </w:r>
      <w:r w:rsidR="0037675C">
        <w:rPr>
          <w:rFonts w:ascii="Calibri" w:hAnsi="Calibri"/>
          <w:b/>
          <w:bCs/>
          <w:sz w:val="20"/>
        </w:rPr>
        <w:t>4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91347E">
        <w:rPr>
          <w:rFonts w:ascii="Calibri" w:hAnsi="Calibri"/>
          <w:b/>
          <w:bCs/>
          <w:sz w:val="20"/>
        </w:rPr>
        <w:t xml:space="preserve">e </w:t>
      </w:r>
      <w:r w:rsidR="0037675C">
        <w:rPr>
          <w:rFonts w:ascii="Calibri" w:hAnsi="Calibri"/>
          <w:b/>
          <w:bCs/>
          <w:sz w:val="20"/>
        </w:rPr>
        <w:t>venerdì 11 giugno 2021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Pr="0066375E">
        <w:rPr>
          <w:rFonts w:ascii="Calibri" w:hAnsi="Calibri"/>
          <w:b/>
          <w:bCs/>
          <w:sz w:val="20"/>
        </w:rPr>
        <w:br/>
        <w:t>costo: Euro 490,00 + IVA &gt; totale bonifico Euro 597,80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5DC04DF9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3B53F8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0C894156" w14:textId="77777777" w:rsidR="002F083C" w:rsidRPr="002F083C" w:rsidRDefault="0066375E" w:rsidP="002F083C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 w:rsidR="002F083C">
        <w:rPr>
          <w:rFonts w:ascii="Calibri" w:hAnsi="Calibri"/>
          <w:sz w:val="20"/>
        </w:rPr>
        <w:t xml:space="preserve">Tel. </w:t>
      </w:r>
      <w:r w:rsidR="002F083C"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A23EC9">
      <w:pPr>
        <w:spacing w:line="100" w:lineRule="atLeast"/>
        <w:rPr>
          <w:rFonts w:ascii="Calibri" w:hAnsi="Calibri"/>
          <w:sz w:val="20"/>
        </w:rPr>
      </w:pPr>
      <w:bookmarkStart w:id="0" w:name="_GoBack"/>
      <w:bookmarkEnd w:id="0"/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3B53F8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61448" w14:textId="77777777" w:rsidR="00C4230F" w:rsidRDefault="00C4230F">
      <w:r>
        <w:separator/>
      </w:r>
    </w:p>
  </w:endnote>
  <w:endnote w:type="continuationSeparator" w:id="0">
    <w:p w14:paraId="1EF9EA0E" w14:textId="77777777" w:rsidR="00C4230F" w:rsidRDefault="00C42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</w:t>
    </w:r>
    <w:proofErr w:type="spellStart"/>
    <w:r w:rsidRPr="00424E5F">
      <w:rPr>
        <w:rFonts w:asciiTheme="majorHAnsi" w:hAnsiTheme="majorHAnsi" w:cstheme="majorHAnsi"/>
        <w:b/>
        <w:color w:val="808080"/>
        <w:sz w:val="20"/>
      </w:rPr>
      <w:t>Ranzoni</w:t>
    </w:r>
    <w:proofErr w:type="spellEnd"/>
    <w:r w:rsidRPr="00424E5F">
      <w:rPr>
        <w:rFonts w:asciiTheme="majorHAnsi" w:hAnsiTheme="majorHAnsi" w:cstheme="majorHAnsi"/>
        <w:b/>
        <w:color w:val="808080"/>
        <w:sz w:val="20"/>
      </w:rPr>
      <w:t>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C4230F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Reg.Impr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n°1782406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Trib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di Milano - R.E.A . MI/1782406  -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Cap.Soc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B198F" w14:textId="77777777" w:rsidR="00C4230F" w:rsidRDefault="00C4230F">
      <w:r>
        <w:separator/>
      </w:r>
    </w:p>
  </w:footnote>
  <w:footnote w:type="continuationSeparator" w:id="0">
    <w:p w14:paraId="7AD6DC24" w14:textId="77777777" w:rsidR="00C4230F" w:rsidRDefault="00C42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C1C65"/>
    <w:rsid w:val="002E15A5"/>
    <w:rsid w:val="002E2D54"/>
    <w:rsid w:val="002F083C"/>
    <w:rsid w:val="00350D38"/>
    <w:rsid w:val="0037675C"/>
    <w:rsid w:val="003B53F8"/>
    <w:rsid w:val="003B58BA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B4863"/>
    <w:rsid w:val="0087213D"/>
    <w:rsid w:val="00885ECF"/>
    <w:rsid w:val="008A2551"/>
    <w:rsid w:val="008A3690"/>
    <w:rsid w:val="008B39AD"/>
    <w:rsid w:val="008E3983"/>
    <w:rsid w:val="008E547E"/>
    <w:rsid w:val="0091347E"/>
    <w:rsid w:val="009960DB"/>
    <w:rsid w:val="00A071B2"/>
    <w:rsid w:val="00A23EC9"/>
    <w:rsid w:val="00B04914"/>
    <w:rsid w:val="00B1054E"/>
    <w:rsid w:val="00B52BF7"/>
    <w:rsid w:val="00B92C01"/>
    <w:rsid w:val="00BA1620"/>
    <w:rsid w:val="00C306ED"/>
    <w:rsid w:val="00C4230F"/>
    <w:rsid w:val="00C446DB"/>
    <w:rsid w:val="00CC18FE"/>
    <w:rsid w:val="00D355C8"/>
    <w:rsid w:val="00D77B22"/>
    <w:rsid w:val="00DA6E6A"/>
    <w:rsid w:val="00E75EE0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character" w:styleId="Enfasigrassetto">
    <w:name w:val="Strong"/>
    <w:basedOn w:val="Carpredefinitoparagrafo"/>
    <w:uiPriority w:val="22"/>
    <w:qFormat/>
    <w:rsid w:val="002F0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1952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11</cp:revision>
  <cp:lastPrinted>2019-01-21T17:07:00Z</cp:lastPrinted>
  <dcterms:created xsi:type="dcterms:W3CDTF">2019-07-23T06:56:00Z</dcterms:created>
  <dcterms:modified xsi:type="dcterms:W3CDTF">2020-12-22T13:21:00Z</dcterms:modified>
</cp:coreProperties>
</file>